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FE" w:rsidRDefault="00BE6EFE" w:rsidP="00BE6E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21.12.2017г. №</w:t>
      </w:r>
      <w:r w:rsidR="00D12EB0">
        <w:rPr>
          <w:rFonts w:ascii="Arial" w:hAnsi="Arial" w:cs="Arial"/>
          <w:b/>
          <w:bCs/>
          <w:sz w:val="32"/>
          <w:szCs w:val="32"/>
        </w:rPr>
        <w:t>66</w:t>
      </w:r>
    </w:p>
    <w:p w:rsidR="00BE6EFE" w:rsidRDefault="00BE6EFE" w:rsidP="00BE6E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E6EFE" w:rsidRDefault="00BE6EFE" w:rsidP="00BE6E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E6EFE" w:rsidRDefault="00BE6EFE" w:rsidP="00BE6E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РАЙОН</w:t>
      </w:r>
    </w:p>
    <w:p w:rsidR="00BE6EFE" w:rsidRDefault="00BE6EFE" w:rsidP="00BE6E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«ЛЮРЫ»</w:t>
      </w:r>
    </w:p>
    <w:p w:rsidR="00BE6EFE" w:rsidRDefault="00BE6EFE" w:rsidP="00BE6E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АДМИНИСТРАЦИЯ</w:t>
      </w:r>
    </w:p>
    <w:p w:rsidR="00BE6EFE" w:rsidRDefault="00BE6EFE" w:rsidP="00BE6EFE">
      <w:pP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E6EFE" w:rsidRDefault="00BE6EFE" w:rsidP="00BE6EFE">
      <w:pPr>
        <w:jc w:val="center"/>
        <w:rPr>
          <w:rFonts w:ascii="Arial" w:hAnsi="Arial" w:cs="Arial"/>
          <w:b/>
          <w:bCs/>
          <w:sz w:val="28"/>
          <w:szCs w:val="32"/>
        </w:rPr>
      </w:pPr>
    </w:p>
    <w:p w:rsidR="00BE6EFE" w:rsidRDefault="00BE6EFE" w:rsidP="00BE6EF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ГЛАВЫ АДМИНИСТРАЦИИ МО «ЛЮРЫ» ОТ 24.05.2017 Г. №22 «</w:t>
      </w:r>
      <w:r>
        <w:rPr>
          <w:rFonts w:ascii="Arial" w:hAnsi="Arial" w:cs="Arial"/>
          <w:b/>
          <w:bCs/>
          <w:sz w:val="32"/>
          <w:szCs w:val="32"/>
        </w:rPr>
        <w:t>ОБ УТВЕРЖДЕНИИ МУНИЦИПАЛЬНОЙ ЦЕЛЕВОЙ ПРОГРАММЫ «ОБЕСПЕЧЕНИЕ БЕЗОПАСНОСТИ НАСЕЛЕНИЯ НА ТРАНСПОРТЕ В МУНИЦИПАЛЬНОМ ОБРАЗОВАНИИ «ЛЮРЫ» НА 2017-2018 ГОДЫ»</w:t>
      </w:r>
    </w:p>
    <w:p w:rsidR="00BE6EFE" w:rsidRDefault="00BE6EFE" w:rsidP="00BE6EF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E6EFE" w:rsidRDefault="00BE6EFE" w:rsidP="00BE6EFE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Руководствуясь Указом Президента Российской Федерации от 31 марта 2010 г. № 403 «О создании комплексной системы обеспечения  безопасности населения на транспорте», Федеральным законом от 09 февраля 2007 г. № 16-ФЗ «О транспортной безопасности» и в соответствии с ч.5 ст.6 Устава муниципального образования «Люры»</w:t>
      </w:r>
    </w:p>
    <w:p w:rsidR="00BE6EFE" w:rsidRDefault="00BE6EFE" w:rsidP="00BE6EFE">
      <w:pPr>
        <w:jc w:val="both"/>
      </w:pPr>
    </w:p>
    <w:p w:rsidR="00BE6EFE" w:rsidRDefault="00BE6EFE" w:rsidP="00BE6EF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ПОСТАНОВЛЯЮ:</w:t>
      </w:r>
    </w:p>
    <w:p w:rsidR="00BE6EFE" w:rsidRDefault="00BE6EFE" w:rsidP="00BE6EFE">
      <w:pPr>
        <w:jc w:val="center"/>
      </w:pPr>
    </w:p>
    <w:p w:rsidR="00BE6EFE" w:rsidRDefault="00BE6EFE" w:rsidP="00CD4D5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изменения в </w:t>
      </w:r>
      <w:r>
        <w:rPr>
          <w:rFonts w:ascii="Arial" w:hAnsi="Arial" w:cs="Arial"/>
        </w:rPr>
        <w:t>муниципальную целевую программу «Обеспечение безопасности населения на транспорте в муниципальном образовании «Люры» на 2017-2018 годы».</w:t>
      </w:r>
    </w:p>
    <w:p w:rsidR="00BE6EFE" w:rsidRDefault="00D32113" w:rsidP="00CD4D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29046E">
        <w:rPr>
          <w:rFonts w:ascii="Arial" w:hAnsi="Arial" w:cs="Arial"/>
        </w:rPr>
        <w:t xml:space="preserve"> И</w:t>
      </w:r>
      <w:r w:rsidR="00BE6EFE">
        <w:rPr>
          <w:rFonts w:ascii="Arial" w:hAnsi="Arial" w:cs="Arial"/>
        </w:rPr>
        <w:t xml:space="preserve">сключить из плана мероприятий муниципальной целевой программы «Обеспечение безопасности населения на транспорте в МО «Люры» на 2017- 2018 </w:t>
      </w:r>
      <w:proofErr w:type="spellStart"/>
      <w:r w:rsidR="00BE6EFE">
        <w:rPr>
          <w:rFonts w:ascii="Arial" w:hAnsi="Arial" w:cs="Arial"/>
        </w:rPr>
        <w:t>г.г</w:t>
      </w:r>
      <w:proofErr w:type="spellEnd"/>
      <w:r w:rsidR="00BE6EFE">
        <w:rPr>
          <w:rFonts w:ascii="Arial" w:hAnsi="Arial" w:cs="Arial"/>
        </w:rPr>
        <w:t>.»</w:t>
      </w:r>
      <w:r>
        <w:rPr>
          <w:rFonts w:ascii="Arial" w:hAnsi="Arial" w:cs="Arial"/>
        </w:rPr>
        <w:t xml:space="preserve"> п.7 и п.8</w:t>
      </w:r>
      <w:r w:rsidR="00BE6EFE">
        <w:rPr>
          <w:rFonts w:ascii="Arial" w:hAnsi="Arial" w:cs="Arial"/>
        </w:rPr>
        <w:t>.</w:t>
      </w:r>
    </w:p>
    <w:p w:rsidR="00D32113" w:rsidRDefault="00D32113" w:rsidP="00CD4D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29046E">
        <w:rPr>
          <w:rFonts w:ascii="Arial" w:hAnsi="Arial" w:cs="Arial"/>
        </w:rPr>
        <w:t>Изменить срок исполнения</w:t>
      </w:r>
      <w:r>
        <w:rPr>
          <w:rFonts w:ascii="Arial" w:hAnsi="Arial" w:cs="Arial"/>
        </w:rPr>
        <w:t xml:space="preserve"> </w:t>
      </w:r>
      <w:r w:rsidR="0029046E">
        <w:rPr>
          <w:rFonts w:ascii="Arial" w:hAnsi="Arial" w:cs="Arial"/>
        </w:rPr>
        <w:t>мероприятий.</w:t>
      </w:r>
    </w:p>
    <w:p w:rsidR="00BE6EFE" w:rsidRDefault="00CD4D58" w:rsidP="00CD4D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E6EFE">
        <w:rPr>
          <w:rFonts w:ascii="Arial" w:hAnsi="Arial" w:cs="Arial"/>
        </w:rPr>
        <w:t>.   Назначить ответственным лицом</w:t>
      </w:r>
      <w:r>
        <w:rPr>
          <w:rFonts w:ascii="Arial" w:hAnsi="Arial" w:cs="Arial"/>
        </w:rPr>
        <w:t xml:space="preserve"> за реализацию плана мероприятий муниципальной целевой программы «</w:t>
      </w:r>
      <w:r>
        <w:rPr>
          <w:rFonts w:ascii="Arial" w:hAnsi="Arial" w:cs="Arial"/>
        </w:rPr>
        <w:t xml:space="preserve">Обеспечение безопасности населения на транспорте в МО «Люры» на 2017- 2018 </w:t>
      </w:r>
      <w:proofErr w:type="spellStart"/>
      <w:r>
        <w:rPr>
          <w:rFonts w:ascii="Arial" w:hAnsi="Arial" w:cs="Arial"/>
        </w:rPr>
        <w:t>г.г</w:t>
      </w:r>
      <w:proofErr w:type="spellEnd"/>
      <w:r>
        <w:rPr>
          <w:rFonts w:ascii="Arial" w:hAnsi="Arial" w:cs="Arial"/>
        </w:rPr>
        <w:t>.»</w:t>
      </w:r>
      <w:r>
        <w:rPr>
          <w:rFonts w:ascii="Arial" w:hAnsi="Arial" w:cs="Arial"/>
        </w:rPr>
        <w:t xml:space="preserve"> специалиста по имуществу АМО «Люры» </w:t>
      </w:r>
      <w:proofErr w:type="spellStart"/>
      <w:r>
        <w:rPr>
          <w:rFonts w:ascii="Arial" w:hAnsi="Arial" w:cs="Arial"/>
        </w:rPr>
        <w:t>Муханеева</w:t>
      </w:r>
      <w:proofErr w:type="spellEnd"/>
      <w:r>
        <w:rPr>
          <w:rFonts w:ascii="Arial" w:hAnsi="Arial" w:cs="Arial"/>
        </w:rPr>
        <w:t xml:space="preserve"> Л.Г.</w:t>
      </w:r>
    </w:p>
    <w:p w:rsidR="00BE6EFE" w:rsidRDefault="00CD4D58" w:rsidP="00CD4D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E6EFE">
        <w:rPr>
          <w:rFonts w:ascii="Arial" w:hAnsi="Arial" w:cs="Arial"/>
        </w:rPr>
        <w:t>Настоящее решение опубликовать в газете «Вестник МО «Люры» и на официальном сайте МО «Люры».</w:t>
      </w:r>
    </w:p>
    <w:p w:rsidR="00BE6EFE" w:rsidRDefault="00CD4D58" w:rsidP="00CD4D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BE6EFE">
        <w:rPr>
          <w:rFonts w:ascii="Arial" w:hAnsi="Arial" w:cs="Arial"/>
        </w:rPr>
        <w:t>Контроль за</w:t>
      </w:r>
      <w:proofErr w:type="gramEnd"/>
      <w:r w:rsidR="00BE6EFE">
        <w:rPr>
          <w:rFonts w:ascii="Arial" w:hAnsi="Arial" w:cs="Arial"/>
        </w:rPr>
        <w:t xml:space="preserve"> исполнением настоящег</w:t>
      </w:r>
      <w:r w:rsidR="00BE6EFE">
        <w:rPr>
          <w:rFonts w:ascii="Arial" w:hAnsi="Arial" w:cs="Arial"/>
        </w:rPr>
        <w:t>о решения оставляю за собой.</w:t>
      </w:r>
    </w:p>
    <w:p w:rsidR="00BE6EFE" w:rsidRDefault="00BE6EFE" w:rsidP="00CD4D58">
      <w:pPr>
        <w:ind w:firstLine="709"/>
        <w:jc w:val="both"/>
        <w:rPr>
          <w:rFonts w:ascii="Arial" w:hAnsi="Arial" w:cs="Arial"/>
        </w:rPr>
      </w:pPr>
    </w:p>
    <w:p w:rsidR="00BE6EFE" w:rsidRDefault="00BE6EFE" w:rsidP="00CD4D58">
      <w:pPr>
        <w:ind w:firstLine="709"/>
        <w:jc w:val="both"/>
        <w:rPr>
          <w:rFonts w:ascii="Arial" w:hAnsi="Arial" w:cs="Arial"/>
        </w:rPr>
      </w:pPr>
    </w:p>
    <w:p w:rsidR="00BE6EFE" w:rsidRDefault="00BE6EFE" w:rsidP="00BE6E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BE6EFE" w:rsidRDefault="00BE6EFE" w:rsidP="00BE6EF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А.В.Буентаева</w:t>
      </w:r>
      <w:proofErr w:type="spellEnd"/>
    </w:p>
    <w:p w:rsidR="00BE6EFE" w:rsidRDefault="00BE6EFE" w:rsidP="00BE6EFE">
      <w:pPr>
        <w:jc w:val="both"/>
        <w:rPr>
          <w:rFonts w:ascii="Arial" w:hAnsi="Arial" w:cs="Arial"/>
        </w:rPr>
      </w:pPr>
    </w:p>
    <w:p w:rsidR="00BE6EFE" w:rsidRDefault="00BE6EFE" w:rsidP="00BE6EF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</w:p>
    <w:p w:rsidR="00BE6EFE" w:rsidRDefault="00BE6EFE" w:rsidP="00BE6EF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Главы администрации</w:t>
      </w:r>
    </w:p>
    <w:p w:rsidR="00BE6EFE" w:rsidRDefault="00CD4D58" w:rsidP="00BE6EF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21.12.2017г. №</w:t>
      </w:r>
      <w:r w:rsidR="00D12EB0">
        <w:rPr>
          <w:rFonts w:ascii="Courier New" w:hAnsi="Courier New" w:cs="Courier New"/>
          <w:sz w:val="22"/>
          <w:szCs w:val="22"/>
        </w:rPr>
        <w:t>66</w:t>
      </w:r>
    </w:p>
    <w:p w:rsidR="00BE6EFE" w:rsidRDefault="00BE6EFE" w:rsidP="00BE6EFE">
      <w:pPr>
        <w:jc w:val="both"/>
        <w:rPr>
          <w:rFonts w:ascii="Arial" w:hAnsi="Arial" w:cs="Arial"/>
        </w:rPr>
      </w:pPr>
    </w:p>
    <w:p w:rsidR="00BE6EFE" w:rsidRDefault="00BE6EFE" w:rsidP="00BE6E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МУНИЦИПАЛЬНАЯ ЦЕЛЕВАЯ  ПРОГРАММА</w:t>
      </w:r>
    </w:p>
    <w:p w:rsidR="00BE6EFE" w:rsidRDefault="00BE6EFE" w:rsidP="00BE6E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«Обеспечение безопасности населения на транспорте в муниципальном образовании «Люры»</w:t>
      </w:r>
    </w:p>
    <w:p w:rsidR="00BE6EFE" w:rsidRDefault="00BE6EFE" w:rsidP="00BE6E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2017-2018 годы»</w:t>
      </w:r>
    </w:p>
    <w:p w:rsidR="00BE6EFE" w:rsidRDefault="00BE6EFE" w:rsidP="00BE6EFE">
      <w:pPr>
        <w:jc w:val="center"/>
        <w:rPr>
          <w:rFonts w:ascii="Arial" w:hAnsi="Arial" w:cs="Arial"/>
          <w:b/>
          <w:sz w:val="32"/>
          <w:szCs w:val="32"/>
        </w:rPr>
      </w:pPr>
    </w:p>
    <w:p w:rsidR="00BE6EFE" w:rsidRDefault="00BE6EFE" w:rsidP="00BE6E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д. Люры</w:t>
      </w:r>
    </w:p>
    <w:p w:rsidR="00BE6EFE" w:rsidRDefault="00BE6EFE" w:rsidP="00BE6EFE">
      <w:pPr>
        <w:jc w:val="center"/>
        <w:rPr>
          <w:rFonts w:ascii="Arial" w:hAnsi="Arial" w:cs="Arial"/>
          <w:b/>
        </w:rPr>
      </w:pPr>
    </w:p>
    <w:p w:rsidR="00BE6EFE" w:rsidRDefault="00BE6EFE" w:rsidP="00BE6E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ПАСПОРТ ПРОГРАММЫ</w:t>
      </w:r>
    </w:p>
    <w:p w:rsidR="00BE6EFE" w:rsidRDefault="00BE6EFE" w:rsidP="00BE6EFE">
      <w:pPr>
        <w:rPr>
          <w:rFonts w:ascii="Arial" w:hAnsi="Arial" w:cs="Arial"/>
          <w:b/>
        </w:rPr>
      </w:pPr>
    </w:p>
    <w:p w:rsidR="00BE6EFE" w:rsidRDefault="00BE6EFE" w:rsidP="00BE6EFE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48"/>
        <w:gridCol w:w="6415"/>
      </w:tblGrid>
      <w:tr w:rsidR="00BE6EFE" w:rsidTr="00BE6EFE">
        <w:trPr>
          <w:trHeight w:val="980"/>
        </w:trPr>
        <w:tc>
          <w:tcPr>
            <w:tcW w:w="3060" w:type="dxa"/>
            <w:hideMark/>
          </w:tcPr>
          <w:p w:rsidR="00BE6EFE" w:rsidRDefault="00BE6EF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Наименование Программы</w:t>
            </w:r>
          </w:p>
        </w:tc>
        <w:tc>
          <w:tcPr>
            <w:tcW w:w="6480" w:type="dxa"/>
            <w:hideMark/>
          </w:tcPr>
          <w:p w:rsidR="00BE6EFE" w:rsidRDefault="00BE6EF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целевая программа.                                                                    «Обеспечение безопасности населения на транспорте в муниципальном образовании «Люры»  на  2017-2018 годы».</w:t>
            </w:r>
          </w:p>
          <w:p w:rsidR="00BE6EFE" w:rsidRDefault="00BE6EFE">
            <w:pPr>
              <w:tabs>
                <w:tab w:val="left" w:pos="180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(далее - Программа).</w:t>
            </w:r>
          </w:p>
          <w:p w:rsidR="00BE6EFE" w:rsidRDefault="00BE6EF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BE6EFE" w:rsidTr="00BE6EFE">
        <w:trPr>
          <w:trHeight w:val="1800"/>
        </w:trPr>
        <w:tc>
          <w:tcPr>
            <w:tcW w:w="3060" w:type="dxa"/>
            <w:hideMark/>
          </w:tcPr>
          <w:p w:rsidR="00BE6EFE" w:rsidRDefault="00BE6EF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Основания для разработки Программы</w:t>
            </w:r>
          </w:p>
        </w:tc>
        <w:tc>
          <w:tcPr>
            <w:tcW w:w="6480" w:type="dxa"/>
          </w:tcPr>
          <w:p w:rsidR="00BE6EFE" w:rsidRDefault="00BE6EF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Указ Президента Российской Федерации от 31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Arial" w:hAnsi="Arial" w:cs="Arial"/>
                  <w:lang w:eastAsia="en-US"/>
                </w:rPr>
                <w:t>2010 г</w:t>
              </w:r>
            </w:smartTag>
            <w:r>
              <w:rPr>
                <w:rFonts w:ascii="Arial" w:hAnsi="Arial" w:cs="Arial"/>
                <w:lang w:eastAsia="en-US"/>
              </w:rPr>
              <w:t xml:space="preserve">. N403 "О создании комплексной системы обеспечения безопасности населения на транспорте",  Федеральный закон от 9 февраля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lang w:eastAsia="en-US"/>
                </w:rPr>
                <w:t>2007 г</w:t>
              </w:r>
            </w:smartTag>
            <w:r>
              <w:rPr>
                <w:rFonts w:ascii="Arial" w:hAnsi="Arial" w:cs="Arial"/>
                <w:lang w:eastAsia="en-US"/>
              </w:rPr>
              <w:t>. N16-ФЗ "О транспортной безопасности"</w:t>
            </w:r>
          </w:p>
          <w:p w:rsidR="00BE6EFE" w:rsidRDefault="00BE6EF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E6EFE" w:rsidTr="00BE6EFE">
        <w:trPr>
          <w:trHeight w:val="540"/>
        </w:trPr>
        <w:tc>
          <w:tcPr>
            <w:tcW w:w="3060" w:type="dxa"/>
            <w:hideMark/>
          </w:tcPr>
          <w:p w:rsidR="00BE6EFE" w:rsidRDefault="00BE6EF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Заказчик Программы</w:t>
            </w:r>
          </w:p>
        </w:tc>
        <w:tc>
          <w:tcPr>
            <w:tcW w:w="6480" w:type="dxa"/>
          </w:tcPr>
          <w:p w:rsidR="00BE6EFE" w:rsidRDefault="00BE6EF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муниципального образования «Люры» </w:t>
            </w:r>
          </w:p>
          <w:p w:rsidR="00BE6EFE" w:rsidRDefault="00BE6EF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E6EFE" w:rsidTr="00BE6EFE">
        <w:trPr>
          <w:trHeight w:val="621"/>
        </w:trPr>
        <w:tc>
          <w:tcPr>
            <w:tcW w:w="3060" w:type="dxa"/>
          </w:tcPr>
          <w:p w:rsidR="00BE6EFE" w:rsidRDefault="00BE6EF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Разработчик Программы</w:t>
            </w:r>
          </w:p>
          <w:p w:rsidR="00BE6EFE" w:rsidRDefault="00BE6EF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BE6EFE" w:rsidRDefault="00BE6EF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BE6EFE" w:rsidRDefault="00BE6EF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Исполнители</w:t>
            </w:r>
          </w:p>
          <w:p w:rsidR="00BE6EFE" w:rsidRDefault="00BE6EF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мероприятий</w:t>
            </w:r>
          </w:p>
          <w:p w:rsidR="00BE6EFE" w:rsidRDefault="00BE6EF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Программмы</w:t>
            </w:r>
            <w:proofErr w:type="spellEnd"/>
          </w:p>
        </w:tc>
        <w:tc>
          <w:tcPr>
            <w:tcW w:w="6480" w:type="dxa"/>
          </w:tcPr>
          <w:p w:rsidR="00BE6EFE" w:rsidRDefault="00BE6EF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муниципального образования «Люры»</w:t>
            </w:r>
          </w:p>
          <w:p w:rsidR="00BE6EFE" w:rsidRDefault="00BE6EF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BE6EFE" w:rsidRDefault="00BE6EF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BE6EFE" w:rsidRDefault="00BE6EF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BE6EFE" w:rsidRDefault="00BE6EF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BE6EFE" w:rsidRDefault="00BE6EF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муниципального образования «Люры» </w:t>
            </w:r>
          </w:p>
        </w:tc>
      </w:tr>
      <w:tr w:rsidR="00BE6EFE" w:rsidTr="00BE6EFE">
        <w:trPr>
          <w:trHeight w:val="696"/>
        </w:trPr>
        <w:tc>
          <w:tcPr>
            <w:tcW w:w="3060" w:type="dxa"/>
          </w:tcPr>
          <w:p w:rsidR="00BE6EFE" w:rsidRDefault="00BE6EF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480" w:type="dxa"/>
          </w:tcPr>
          <w:p w:rsidR="00BE6EFE" w:rsidRDefault="00BE6EF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E6EFE" w:rsidTr="00BE6EFE">
        <w:trPr>
          <w:trHeight w:val="540"/>
        </w:trPr>
        <w:tc>
          <w:tcPr>
            <w:tcW w:w="3060" w:type="dxa"/>
            <w:hideMark/>
          </w:tcPr>
          <w:p w:rsidR="00BE6EFE" w:rsidRDefault="00BE6EF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Цель Программы</w:t>
            </w:r>
          </w:p>
        </w:tc>
        <w:tc>
          <w:tcPr>
            <w:tcW w:w="6480" w:type="dxa"/>
          </w:tcPr>
          <w:p w:rsidR="00BE6EFE" w:rsidRDefault="00BE6EF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Целью  Программы  является  защита  жизни и здоровья населения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характера.</w:t>
            </w:r>
          </w:p>
          <w:p w:rsidR="00BE6EFE" w:rsidRDefault="00BE6EF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E6EFE" w:rsidTr="00BE6EFE">
        <w:trPr>
          <w:trHeight w:val="900"/>
        </w:trPr>
        <w:tc>
          <w:tcPr>
            <w:tcW w:w="3060" w:type="dxa"/>
            <w:hideMark/>
          </w:tcPr>
          <w:p w:rsidR="00BE6EFE" w:rsidRDefault="00BE6EF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Задачи Программы</w:t>
            </w:r>
          </w:p>
        </w:tc>
        <w:tc>
          <w:tcPr>
            <w:tcW w:w="6480" w:type="dxa"/>
            <w:hideMark/>
          </w:tcPr>
          <w:p w:rsidR="00BE6EFE" w:rsidRDefault="00BE6EF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Повышение  защищенности  пассажиров  и персонала на транспорте от актов   незаконного   вмешательства,   в  том  числе  террористической направленности,   а   также  от  чрезвычайных  ситуаций  природного  и техногенного характера; гармонизация законодательства муниципального образования </w:t>
            </w:r>
            <w:r>
              <w:rPr>
                <w:rFonts w:ascii="Arial" w:hAnsi="Arial" w:cs="Arial"/>
                <w:lang w:eastAsia="en-US"/>
              </w:rPr>
              <w:lastRenderedPageBreak/>
              <w:t>«Люры» в области обеспечения    транспортной   безопасности,   а   также   создания   и функционирования комплексной системы; формирование  индивидуального  и общественного сознания, активной жизненной   позиции   и  повышение  грамотности  населения  в  области обеспечения безопасности населения на транспорте; создание   системы   профессиональной   подготовки,   обучения  и аттестации  специалистов  и  должностных  лиц  в  области  обеспечения транспортной  безопасности,  а также персонала, принимающего участие в обеспечении   транспортной   безопасности,   в   том   числе  в  части предотвращения   и   защиты  от  чрезвычайных  ситуаций  природного  и техногенного характера на транспорте; создание   системы   информационного   обеспечения   безопасности населения  на транспорте, интегрирующей информационные ресурсы органов исполнительной  власти всех уровней в области обеспечения транспортной безопасности в единое защищенное закрытое информационное пространство.</w:t>
            </w:r>
          </w:p>
        </w:tc>
      </w:tr>
      <w:tr w:rsidR="00BE6EFE" w:rsidTr="00BE6EFE">
        <w:trPr>
          <w:trHeight w:val="680"/>
        </w:trPr>
        <w:tc>
          <w:tcPr>
            <w:tcW w:w="3060" w:type="dxa"/>
            <w:hideMark/>
          </w:tcPr>
          <w:p w:rsidR="00BE6EFE" w:rsidRDefault="00BE6EF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6480" w:type="dxa"/>
            <w:hideMark/>
          </w:tcPr>
          <w:p w:rsidR="00BE6EFE" w:rsidRDefault="00BE6EF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2017- 2018 года</w:t>
            </w:r>
          </w:p>
        </w:tc>
      </w:tr>
      <w:tr w:rsidR="00BE6EFE" w:rsidTr="00BE6EFE">
        <w:trPr>
          <w:trHeight w:val="720"/>
        </w:trPr>
        <w:tc>
          <w:tcPr>
            <w:tcW w:w="3060" w:type="dxa"/>
            <w:hideMark/>
          </w:tcPr>
          <w:p w:rsidR="00BE6EFE" w:rsidRDefault="00BE6EF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480" w:type="dxa"/>
          </w:tcPr>
          <w:p w:rsidR="00BE6EFE" w:rsidRDefault="00BE6EF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Объем финансирования из средств бюджета муниципального образования «Люры» (далее - местный бюджет)  </w:t>
            </w:r>
          </w:p>
          <w:p w:rsidR="00BE6EFE" w:rsidRDefault="00BE6EF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BE6EFE" w:rsidRDefault="00BE6EF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BE6EFE" w:rsidRDefault="00BE6EF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E6EFE" w:rsidTr="00BE6EFE">
        <w:trPr>
          <w:trHeight w:val="1260"/>
        </w:trPr>
        <w:tc>
          <w:tcPr>
            <w:tcW w:w="3060" w:type="dxa"/>
            <w:hideMark/>
          </w:tcPr>
          <w:p w:rsidR="00BE6EFE" w:rsidRDefault="00BE6EF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Arial" w:hAnsi="Arial" w:cs="Arial"/>
                <w:b/>
                <w:lang w:eastAsia="en-US"/>
              </w:rPr>
              <w:t>контроля за</w:t>
            </w:r>
            <w:proofErr w:type="gramEnd"/>
            <w:r>
              <w:rPr>
                <w:rFonts w:ascii="Arial" w:hAnsi="Arial" w:cs="Arial"/>
                <w:b/>
                <w:lang w:eastAsia="en-US"/>
              </w:rPr>
              <w:t xml:space="preserve"> исполнением Программы</w:t>
            </w:r>
          </w:p>
        </w:tc>
        <w:tc>
          <w:tcPr>
            <w:tcW w:w="6480" w:type="dxa"/>
            <w:hideMark/>
          </w:tcPr>
          <w:p w:rsidR="00BE6EFE" w:rsidRDefault="00BE6EF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Дума муниципального образования «Люры»</w:t>
            </w:r>
          </w:p>
        </w:tc>
      </w:tr>
    </w:tbl>
    <w:p w:rsidR="00BE6EFE" w:rsidRDefault="00BE6EFE" w:rsidP="00BE6E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1.  Общие положения</w:t>
      </w:r>
    </w:p>
    <w:p w:rsidR="00BE6EFE" w:rsidRDefault="00BE6EFE" w:rsidP="00BE6EFE">
      <w:pPr>
        <w:jc w:val="both"/>
        <w:rPr>
          <w:rFonts w:ascii="Arial" w:hAnsi="Arial" w:cs="Arial"/>
        </w:rPr>
      </w:pPr>
    </w:p>
    <w:p w:rsidR="00BE6EFE" w:rsidRDefault="00BE6EFE" w:rsidP="00BE6E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Программа  обеспечения  безопасности  населения  на транспорте   (далее   -   Программа)   определяет   принципы  создания комплексной  системы,  порядок  реализации  Программы,  ее  ресурсное обеспечение, ответственных исполнителей, результативность и эффективность использования ресурсов, выделяемых на ее реализацию. Программа  представляет  собой комплекс мероприятий, направленных на реализацию задач, которые обеспечивают формирование, развертывание, функционирование и развитие комплексной системы. Программа реализуется в   рамках   приоритетного   направления   деятельности  Правительства Российской Федерации по обеспечению национальной безопасности. Программа  формируется по приоритетным направлениям, определенным  с учетом  необходимости  максимально  </w:t>
      </w:r>
      <w:r>
        <w:rPr>
          <w:rFonts w:ascii="Arial" w:hAnsi="Arial" w:cs="Arial"/>
        </w:rPr>
        <w:lastRenderedPageBreak/>
        <w:t xml:space="preserve">эффективного  распределения  и использования финансовых ресурсов для достижения поставленной цели. </w:t>
      </w:r>
    </w:p>
    <w:p w:rsidR="00BE6EFE" w:rsidRDefault="00BE6EFE" w:rsidP="00BE6EFE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BE6EFE" w:rsidRDefault="00BE6EFE" w:rsidP="00BE6E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Функциональные задачи и принципы  Программы</w:t>
      </w:r>
    </w:p>
    <w:p w:rsidR="00BE6EFE" w:rsidRDefault="00BE6EFE" w:rsidP="00BE6EFE">
      <w:pPr>
        <w:jc w:val="center"/>
        <w:rPr>
          <w:rFonts w:ascii="Arial" w:hAnsi="Arial" w:cs="Arial"/>
        </w:rPr>
      </w:pPr>
    </w:p>
    <w:p w:rsidR="00BE6EFE" w:rsidRDefault="00BE6EFE" w:rsidP="00BE6E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Функциональными задачами Программы являются: определение   комплекса   мероприятий  и  механизмов  обеспечения безопасности   населения   на   транспорте   с  учетом  приоритетов  в краткосрочной и долгосрочной перспективе. Основными принципами формирования Программы являются: защита жизни и здоровья населения на транспорте.</w:t>
      </w:r>
    </w:p>
    <w:p w:rsidR="00BE6EFE" w:rsidRDefault="00BE6EFE" w:rsidP="00BE6E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Целью  Программы  является  защита  жизни и здоровья населения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характера.    Приоритетными направлениями являются: повышение  защищенности  пассажиров  и персонала на транспорте от актов   незаконного   вмешательства,   в  том  числе  террористической направленности,   а   также  от  чрезвычайных  ситуаций  природного  и техногенного характера; формирование  индивидуального  и общественного сознания, активной жизненной   позиции   и  повышение  грамотности  населения  в  области обеспечения безопасности населения на транспорте; создание   системы   профессиональной   подготовки,   обучения  и аттестации  специалистов  и  должностных  лиц  в  области  обеспечения транспортной  безопасности,  а также персонала, принимающего участие в обеспечении   транспортной   безопасности,   в   том   числе  в  части предотвращения   и   защиты  от  чрезвычайных  ситуаций  природного  и техногенного характера на транспорте; создание   системы   информационного   обеспечения   безопасности населения  на транспорте, интегрирующей информационные ресурсы органов исполнительной  власти всех уровней в области обеспечения транспортной безопасности в единое защищенное закрытое информационное пространство. </w:t>
      </w:r>
      <w:proofErr w:type="gramStart"/>
      <w:r>
        <w:rPr>
          <w:rFonts w:ascii="Arial" w:hAnsi="Arial" w:cs="Arial"/>
        </w:rPr>
        <w:t>Задачами   повышения   защищенности  пассажиров  и  персонала 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 являются: формирование и реализация комплекса организационных и технических мероприятий,  направленных  на  повышение  защищенности  населения 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</w:t>
      </w:r>
      <w:proofErr w:type="gramEnd"/>
      <w:r>
        <w:rPr>
          <w:rFonts w:ascii="Arial" w:hAnsi="Arial" w:cs="Arial"/>
        </w:rPr>
        <w:t xml:space="preserve">; оснащение  объектов  транспортной  инфраструктуры  и транспортных средств  инженерно-техническими  средствами  и  системами  обеспечения транспортной   безопасности  с  учетом  возможности  их  расширения  и создания централизованных распределенных систем. Задачами  формирования  индивидуального и общественного сознания, активной жизненной позиции и повышения грамотности населения в области обеспечения транспортной безопасности являются: разработка  и  реализация комплекса мероприятий по информированию населения в вопросах обеспечения транспортной безопасности; формирование  и реализация мероприятий, направленных на повышение уровня   грамотности  населения  в  области  обеспечения  транспортной безопасности; реализация   комплекса  мероприятий,  направленных  на  повышение эффективности и качества информационного влияния на население. </w:t>
      </w:r>
      <w:proofErr w:type="gramStart"/>
      <w:r>
        <w:rPr>
          <w:rFonts w:ascii="Arial" w:hAnsi="Arial" w:cs="Arial"/>
        </w:rPr>
        <w:t xml:space="preserve">Задачами создания системы профессиональной подготовки, обучения и аттестации  специалистов  и  должностных  лиц  в  области  обеспечения транспортной  безопасности,  а также персонала, принимающего участие в обеспечении   транспортной   безопасности,   в   том   </w:t>
      </w:r>
      <w:r>
        <w:rPr>
          <w:rFonts w:ascii="Arial" w:hAnsi="Arial" w:cs="Arial"/>
        </w:rPr>
        <w:lastRenderedPageBreak/>
        <w:t>числе  в  части предотвращения   и   защиты  от  чрезвычайных  ситуаций  природного  и техногенного характера на транспорте, являются: разработка  методики  и  программ  профессиональной  подготовки и обучения,   определение   требований,   порядка,  способов  и  методов аттестации  специалистов</w:t>
      </w:r>
      <w:proofErr w:type="gramEnd"/>
      <w:r>
        <w:rPr>
          <w:rFonts w:ascii="Arial" w:hAnsi="Arial" w:cs="Arial"/>
        </w:rPr>
        <w:t xml:space="preserve">  и  должностных  лиц  в  области  обеспечения транспортной  безопасности,  а также персонала, принимающего участие в обеспечении транспортной безопасности; создание   сети   учебных  центров  профессиональной  подготовки, обучения  и  аттестации  специалистов  и  должностных  лиц  в  области обеспечения транспортной безопасности, а также персонала, принимающего участие в обеспечении транспортной безопасности; обучение,  подготовка и аттестация специалистов и должностных лиц в  области  обеспечения  транспортной безопасности, а также персонала, принимающего участие в обеспечении транспортной безопасности; обучение  должностных лиц и специалистов в области предупреждения и ликвидации чрезвычайных ситуаций природного и техногенного характера на транспорте. </w:t>
      </w:r>
      <w:proofErr w:type="gramStart"/>
      <w:r>
        <w:rPr>
          <w:rFonts w:ascii="Arial" w:hAnsi="Arial" w:cs="Arial"/>
        </w:rPr>
        <w:t>Задачами    создания    системы    информационного    обеспечения безопасности  населения  на  транспорте,  интегрирующей информационные ресурсы   органов   исполнительной   власти  всех  уровней  в  области обеспечения  транспортной  безопасности  в  единое защищенное закрытое информационное пространство, являются: разработка  и  внедрение  единой  государственной  информационной системы  обеспечения транспортной безопасности, в том числе ее базовой информационно-телекоммуникационной инфраструктуры и автоматизированных централизованных  баз  данных,  в  том  числе  персональных  данных  о пассажирах;</w:t>
      </w:r>
      <w:proofErr w:type="gramEnd"/>
      <w:r>
        <w:rPr>
          <w:rFonts w:ascii="Arial" w:hAnsi="Arial" w:cs="Arial"/>
        </w:rPr>
        <w:t xml:space="preserve"> разработка   и  внедрение  комплексной  системы  государственного контроля (надзора) в области обеспечения транспортной безопасности; создание   и   внедрение  комплексной  системы  информирования  и оповещения населения на транспорте; интеграция  существующих  и  создаваемых  информационных  систем, решающих  задачи  в  области  обеспечения  безопасности  населения  на транспорте, информирования и оповещения населения, в единое защищенное закрытое информационное пространство.</w:t>
      </w:r>
    </w:p>
    <w:p w:rsidR="00BE6EFE" w:rsidRDefault="00BE6EFE" w:rsidP="00BE6EFE">
      <w:pPr>
        <w:ind w:firstLine="709"/>
        <w:jc w:val="both"/>
        <w:rPr>
          <w:rFonts w:ascii="Arial" w:hAnsi="Arial" w:cs="Arial"/>
        </w:rPr>
      </w:pPr>
    </w:p>
    <w:p w:rsidR="00BE6EFE" w:rsidRDefault="00BE6EFE" w:rsidP="00BE6EF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BE6EFE" w:rsidRDefault="00BE6EFE" w:rsidP="00BE6EF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муниципальной целевой программе</w:t>
      </w:r>
    </w:p>
    <w:p w:rsidR="00BE6EFE" w:rsidRDefault="00BE6EFE" w:rsidP="00BE6EF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«Обеспечение безопасности населения </w:t>
      </w:r>
      <w:proofErr w:type="gramStart"/>
      <w:r>
        <w:rPr>
          <w:rFonts w:ascii="Courier New" w:hAnsi="Courier New" w:cs="Courier New"/>
          <w:sz w:val="22"/>
          <w:szCs w:val="22"/>
        </w:rPr>
        <w:t>на</w:t>
      </w:r>
      <w:proofErr w:type="gramEnd"/>
    </w:p>
    <w:p w:rsidR="00BE6EFE" w:rsidRDefault="00BE6EFE" w:rsidP="00BE6EF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транспорте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в муниципальном образовании «Люры»</w:t>
      </w:r>
    </w:p>
    <w:p w:rsidR="00BE6EFE" w:rsidRDefault="00BE6EFE" w:rsidP="00BE6EF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 2017-2018 годы»</w:t>
      </w:r>
    </w:p>
    <w:p w:rsidR="00BE6EFE" w:rsidRDefault="00BE6EFE" w:rsidP="00BE6EF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BE6EFE" w:rsidRDefault="00BE6EFE" w:rsidP="00BE6EFE">
      <w:pPr>
        <w:jc w:val="right"/>
        <w:rPr>
          <w:sz w:val="20"/>
          <w:szCs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</w:t>
      </w:r>
    </w:p>
    <w:p w:rsidR="00BE6EFE" w:rsidRDefault="00BE6EFE" w:rsidP="00BE6E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ПЛАН  </w:t>
      </w:r>
    </w:p>
    <w:p w:rsidR="00BE6EFE" w:rsidRDefault="00BE6EFE" w:rsidP="00BE6E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мероприятий  муниципальной целевой  программы  </w:t>
      </w:r>
    </w:p>
    <w:p w:rsidR="00BE6EFE" w:rsidRDefault="00BE6EFE" w:rsidP="00BE6E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«Обеспечение   безопасности  населения на транспорте в муниципальном образовании «Люры» на 2017-2018 </w:t>
      </w:r>
      <w:proofErr w:type="spellStart"/>
      <w:r>
        <w:rPr>
          <w:rFonts w:ascii="Arial" w:hAnsi="Arial" w:cs="Arial"/>
          <w:b/>
          <w:sz w:val="32"/>
          <w:szCs w:val="32"/>
        </w:rPr>
        <w:t>г.</w:t>
      </w:r>
      <w:proofErr w:type="gramStart"/>
      <w:r>
        <w:rPr>
          <w:rFonts w:ascii="Arial" w:hAnsi="Arial" w:cs="Arial"/>
          <w:b/>
          <w:sz w:val="32"/>
          <w:szCs w:val="32"/>
        </w:rPr>
        <w:t>г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.»  </w:t>
      </w:r>
    </w:p>
    <w:p w:rsidR="00BE6EFE" w:rsidRDefault="00BE6EFE" w:rsidP="00BE6EFE">
      <w:pPr>
        <w:jc w:val="center"/>
        <w:rPr>
          <w:rFonts w:ascii="Arial" w:hAnsi="Arial" w:cs="Arial"/>
          <w:b/>
          <w:sz w:val="32"/>
          <w:szCs w:val="32"/>
        </w:rPr>
      </w:pPr>
    </w:p>
    <w:p w:rsidR="00BE6EFE" w:rsidRDefault="00BE6EFE" w:rsidP="00BE6EFE">
      <w:pPr>
        <w:jc w:val="center"/>
        <w:rPr>
          <w:b/>
        </w:rPr>
      </w:pPr>
    </w:p>
    <w:p w:rsidR="00BE6EFE" w:rsidRDefault="00BE6EFE" w:rsidP="00BE6EFE">
      <w:pPr>
        <w:rPr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726"/>
        <w:gridCol w:w="1800"/>
        <w:gridCol w:w="979"/>
        <w:gridCol w:w="1181"/>
        <w:gridCol w:w="2340"/>
      </w:tblGrid>
      <w:tr w:rsidR="00BE6EFE" w:rsidTr="00BE6EFE">
        <w:trPr>
          <w:trHeight w:val="10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</w:t>
            </w:r>
          </w:p>
          <w:p w:rsidR="00BE6EFE" w:rsidRDefault="00BE6EF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исполнения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Исполнители</w:t>
            </w:r>
          </w:p>
        </w:tc>
      </w:tr>
      <w:tr w:rsidR="00BE6EFE" w:rsidTr="00BE6EFE">
        <w:trPr>
          <w:trHeight w:val="3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FE" w:rsidRDefault="00BE6EFE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FE" w:rsidRDefault="00BE6EFE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FE" w:rsidRDefault="00BE6EFE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2018   год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FE" w:rsidRDefault="00BE6EFE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BE6EFE" w:rsidTr="00BE6EFE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</w:tr>
      <w:tr w:rsidR="00BE6EFE" w:rsidTr="00BE6EFE">
        <w:trPr>
          <w:trHeight w:val="14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FE" w:rsidRDefault="00BE6EF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Информирование населения по вопросам обеспечения   безопасности  населения на транспорте сельского поселения</w:t>
            </w:r>
          </w:p>
          <w:p w:rsidR="00BE6EFE" w:rsidRDefault="00BE6EF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 проведение разъяснительной работы на собраниях граждан</w:t>
            </w:r>
          </w:p>
          <w:p w:rsidR="00BE6EFE" w:rsidRDefault="00BE6EF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 проведение тематических классных часов в школе</w:t>
            </w:r>
          </w:p>
          <w:p w:rsidR="00BE6EFE" w:rsidRDefault="00BE6EF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E6EFE" w:rsidRDefault="00BE6EF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29046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 раз в квартал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муниципального образование «Люры»,</w:t>
            </w:r>
          </w:p>
          <w:p w:rsidR="00BE6EFE" w:rsidRDefault="00BE6EF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Директор школы МБОУ ЛСОШ.</w:t>
            </w:r>
          </w:p>
        </w:tc>
      </w:tr>
      <w:tr w:rsidR="00BE6EFE" w:rsidTr="00BE6EFE">
        <w:trPr>
          <w:trHeight w:val="2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Формирование индивидуального и общественного сознания, активной жизненной позиции                      и повышение грамотности населения в области обеспечения безопасности населения на транспорте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48238F" w:rsidP="0048238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Май-июнь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FE" w:rsidRDefault="00BE6EF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муниципального образование «Люры»</w:t>
            </w:r>
          </w:p>
          <w:p w:rsidR="00BE6EFE" w:rsidRDefault="00BE6EF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BE6EFE" w:rsidTr="00BE6EFE">
        <w:trPr>
          <w:trHeight w:val="14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FE" w:rsidRDefault="00BE6EF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Оснащение стендов и уголков по информированию    безопасности  населения на транспорте.</w:t>
            </w:r>
          </w:p>
          <w:p w:rsidR="00BE6EFE" w:rsidRDefault="00BE6EF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E6EFE" w:rsidRDefault="00BE6EF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E6EFE" w:rsidRDefault="00BE6EF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E6EFE" w:rsidRDefault="00BE6EF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E6EFE" w:rsidRDefault="00BE6EF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48238F" w:rsidP="0048238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 раз в год в 3 квартале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FE" w:rsidRDefault="00BE6EF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муниципального образование «Люры»</w:t>
            </w:r>
          </w:p>
          <w:p w:rsidR="00BE6EFE" w:rsidRDefault="00BE6EF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BE6EFE" w:rsidTr="00BE6EFE">
        <w:trPr>
          <w:trHeight w:val="3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FE" w:rsidRDefault="0048238F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Повышение защищенности пассажиров и персонала на транспорте                                      от актов незаконного вмешательства, в том числе террористической направленности, а также                                               от чрезвычайных ситуаций природного и техногенного характера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29046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 раз в квартал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муниципального образования «Люры»,</w:t>
            </w:r>
          </w:p>
          <w:p w:rsidR="00BE6EFE" w:rsidRDefault="00BE6EF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ОП (дислокация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аяндай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) МО МВД России (Эхирит-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Булагатский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</w:tr>
      <w:tr w:rsidR="00BE6EFE" w:rsidTr="00BE6EFE">
        <w:trPr>
          <w:trHeight w:val="1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Проведение работы по  профессиональной подготовке, обучению и аттестации специалистов и должностных лиц           </w:t>
            </w:r>
          </w:p>
          <w:p w:rsidR="00BE6EFE" w:rsidRDefault="00BE6EF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области обеспечения транспортной безопасности, а также персонала, принимающего участие в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обеспечении транспортной   безопасности, в том числе в части предотвращения и защиты от чрезвычайных ситуаций природного                            и техногенного характера на транспорте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48238F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Первый месяц каждого полугодия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муниципального образование «Люры»,</w:t>
            </w:r>
          </w:p>
          <w:p w:rsidR="00BE6EFE" w:rsidRDefault="00BE6EF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руководители </w:t>
            </w:r>
          </w:p>
          <w:p w:rsidR="00BE6EFE" w:rsidRDefault="00BE6EF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организаций </w:t>
            </w:r>
          </w:p>
        </w:tc>
      </w:tr>
      <w:tr w:rsidR="00BE6EFE" w:rsidTr="00BE6EFE">
        <w:trPr>
          <w:trHeight w:val="2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Обеспечение  функционирования инженерно-             технических средств и систем обеспечения        транспортной безопасности на объектах                      дорожного хозяйства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29046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месяц каждого квартала</w:t>
            </w:r>
            <w:bookmarkStart w:id="0" w:name="_GoBack"/>
            <w:bookmarkEnd w:id="0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FE" w:rsidRDefault="00BE6EF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FE" w:rsidRDefault="00BE6EF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муниципального образование «Люры»</w:t>
            </w:r>
          </w:p>
          <w:p w:rsidR="00BE6EFE" w:rsidRDefault="00BE6EF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BE6EFE" w:rsidRDefault="00BE6EFE" w:rsidP="00BE6EFE">
      <w:pPr>
        <w:pStyle w:val="HTML"/>
        <w:jc w:val="both"/>
        <w:rPr>
          <w:sz w:val="22"/>
          <w:szCs w:val="22"/>
        </w:rPr>
      </w:pPr>
    </w:p>
    <w:p w:rsidR="00BE6EFE" w:rsidRDefault="00BE6EFE" w:rsidP="00BE6EFE">
      <w:pPr>
        <w:pStyle w:val="HTML"/>
        <w:jc w:val="both"/>
        <w:rPr>
          <w:sz w:val="22"/>
          <w:szCs w:val="22"/>
        </w:rPr>
      </w:pPr>
    </w:p>
    <w:p w:rsidR="00BE6EFE" w:rsidRDefault="00BE6EFE" w:rsidP="00BE6EFE">
      <w:pPr>
        <w:rPr>
          <w:rFonts w:ascii="Courier New" w:hAnsi="Courier New" w:cs="Courier New"/>
          <w:sz w:val="22"/>
          <w:szCs w:val="22"/>
        </w:rPr>
      </w:pPr>
    </w:p>
    <w:p w:rsidR="00BE6EFE" w:rsidRDefault="00BE6EFE" w:rsidP="00BE6EFE">
      <w:pPr>
        <w:rPr>
          <w:rFonts w:ascii="Courier New" w:hAnsi="Courier New" w:cs="Courier New"/>
          <w:sz w:val="22"/>
          <w:szCs w:val="22"/>
        </w:rPr>
      </w:pPr>
    </w:p>
    <w:p w:rsidR="00BE6EFE" w:rsidRDefault="00BE6EFE" w:rsidP="00BE6EFE"/>
    <w:p w:rsidR="00223471" w:rsidRDefault="00223471"/>
    <w:sectPr w:rsidR="0022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677DA"/>
    <w:multiLevelType w:val="hybridMultilevel"/>
    <w:tmpl w:val="B1686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FA"/>
    <w:rsid w:val="00223471"/>
    <w:rsid w:val="00273F10"/>
    <w:rsid w:val="0029046E"/>
    <w:rsid w:val="00393135"/>
    <w:rsid w:val="0048238F"/>
    <w:rsid w:val="00BE6EFE"/>
    <w:rsid w:val="00BE73FA"/>
    <w:rsid w:val="00CD4D58"/>
    <w:rsid w:val="00D12EB0"/>
    <w:rsid w:val="00D3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E6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E6E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4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4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E6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E6E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4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4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cp:lastPrinted>2017-12-21T07:55:00Z</cp:lastPrinted>
  <dcterms:created xsi:type="dcterms:W3CDTF">2017-12-21T06:36:00Z</dcterms:created>
  <dcterms:modified xsi:type="dcterms:W3CDTF">2017-12-21T07:57:00Z</dcterms:modified>
</cp:coreProperties>
</file>